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3D7E5" w14:textId="77777777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Приложение № </w:t>
      </w:r>
      <w:r>
        <w:rPr>
          <w:b/>
          <w:bCs/>
        </w:rPr>
        <w:t>1</w:t>
      </w:r>
    </w:p>
    <w:p w14:paraId="2E1E3C4B" w14:textId="71BCBFEB" w:rsidR="003D09E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>к договору поставки</w:t>
      </w:r>
      <w:r>
        <w:rPr>
          <w:b/>
          <w:bCs/>
        </w:rPr>
        <w:t xml:space="preserve"> </w:t>
      </w:r>
      <w:r w:rsidR="00B34AB4">
        <w:rPr>
          <w:b/>
          <w:bCs/>
        </w:rPr>
        <w:t xml:space="preserve">№ </w:t>
      </w:r>
      <w:r w:rsidR="00291EF6">
        <w:rPr>
          <w:b/>
          <w:bCs/>
        </w:rPr>
        <w:t>202</w:t>
      </w:r>
      <w:r w:rsidR="007F351F">
        <w:rPr>
          <w:b/>
          <w:bCs/>
        </w:rPr>
        <w:t>6</w:t>
      </w:r>
      <w:r w:rsidR="00291EF6">
        <w:rPr>
          <w:b/>
          <w:bCs/>
        </w:rPr>
        <w:t>-0</w:t>
      </w:r>
      <w:r w:rsidR="007F351F">
        <w:rPr>
          <w:b/>
          <w:bCs/>
        </w:rPr>
        <w:t>6</w:t>
      </w:r>
    </w:p>
    <w:p w14:paraId="58FBC364" w14:textId="6B143BC4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от </w:t>
      </w:r>
      <w:r w:rsidR="003D09E5">
        <w:rPr>
          <w:b/>
          <w:bCs/>
        </w:rPr>
        <w:t>«   »                   202</w:t>
      </w:r>
      <w:r w:rsidR="007F351F">
        <w:rPr>
          <w:b/>
          <w:bCs/>
        </w:rPr>
        <w:t>6</w:t>
      </w:r>
      <w:r>
        <w:rPr>
          <w:b/>
          <w:bCs/>
        </w:rPr>
        <w:t xml:space="preserve"> г.</w:t>
      </w:r>
    </w:p>
    <w:p w14:paraId="4D83AB5E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4F521F65" w14:textId="77777777" w:rsidR="00DD0B5C" w:rsidRPr="00C14248" w:rsidRDefault="00DD0B5C" w:rsidP="00DD0B5C">
      <w:pPr>
        <w:pStyle w:val="3"/>
        <w:ind w:left="0"/>
        <w:jc w:val="right"/>
        <w:rPr>
          <w:b/>
          <w:bCs/>
        </w:rPr>
      </w:pPr>
    </w:p>
    <w:p w14:paraId="1C8B5543" w14:textId="77777777" w:rsidR="00DD0B5C" w:rsidRPr="00E705D8" w:rsidRDefault="00DD0B5C" w:rsidP="00DD0B5C">
      <w:pPr>
        <w:pStyle w:val="3"/>
        <w:ind w:left="0"/>
        <w:jc w:val="center"/>
        <w:rPr>
          <w:b/>
          <w:bCs/>
          <w:sz w:val="28"/>
          <w:szCs w:val="28"/>
        </w:rPr>
      </w:pPr>
      <w:r w:rsidRPr="00E705D8">
        <w:rPr>
          <w:b/>
          <w:bCs/>
          <w:sz w:val="28"/>
          <w:szCs w:val="28"/>
        </w:rPr>
        <w:t xml:space="preserve">Спецификация </w:t>
      </w:r>
    </w:p>
    <w:p w14:paraId="2852B093" w14:textId="77777777" w:rsidR="00DD0B5C" w:rsidRDefault="00DD0B5C" w:rsidP="00DD0B5C">
      <w:pPr>
        <w:pStyle w:val="3"/>
        <w:ind w:left="0"/>
        <w:jc w:val="center"/>
        <w:rPr>
          <w:b/>
          <w:bCs/>
        </w:rPr>
      </w:pPr>
    </w:p>
    <w:p w14:paraId="074CCAF4" w14:textId="77777777" w:rsidR="00DD0B5C" w:rsidRPr="00CD20D3" w:rsidRDefault="00DD0B5C" w:rsidP="00DD0B5C">
      <w:pPr>
        <w:pStyle w:val="3"/>
        <w:ind w:left="0"/>
        <w:jc w:val="center"/>
        <w:rPr>
          <w:b/>
          <w:bCs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9"/>
        <w:gridCol w:w="1559"/>
        <w:gridCol w:w="1418"/>
        <w:gridCol w:w="1814"/>
      </w:tblGrid>
      <w:tr w:rsidR="00DD0B5C" w:rsidRPr="00CD20D3" w14:paraId="06BCCA54" w14:textId="77777777" w:rsidTr="00225CB3">
        <w:trPr>
          <w:trHeight w:val="890"/>
        </w:trPr>
        <w:tc>
          <w:tcPr>
            <w:tcW w:w="4849" w:type="dxa"/>
          </w:tcPr>
          <w:p w14:paraId="2812940F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 w:rsidRPr="00CD20D3">
              <w:rPr>
                <w:b/>
                <w:bCs/>
              </w:rPr>
              <w:t>Наименование ТМЦ</w:t>
            </w:r>
          </w:p>
        </w:tc>
        <w:tc>
          <w:tcPr>
            <w:tcW w:w="1559" w:type="dxa"/>
          </w:tcPr>
          <w:p w14:paraId="6BC6DDBC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  <w:p w14:paraId="473570C7" w14:textId="02880010" w:rsidR="00DD0B5C" w:rsidRPr="00CD20D3" w:rsidRDefault="00710E7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упаковок</w:t>
            </w:r>
          </w:p>
        </w:tc>
        <w:tc>
          <w:tcPr>
            <w:tcW w:w="1418" w:type="dxa"/>
          </w:tcPr>
          <w:p w14:paraId="68346951" w14:textId="3858C30B" w:rsidR="00DD0B5C" w:rsidRPr="00CD20D3" w:rsidRDefault="002E42B7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Цена, без</w:t>
            </w:r>
            <w:r w:rsidR="00367867">
              <w:rPr>
                <w:b/>
                <w:bCs/>
              </w:rPr>
              <w:t xml:space="preserve"> НДС руб./</w:t>
            </w:r>
            <w:proofErr w:type="spellStart"/>
            <w:r w:rsidR="00225CB3">
              <w:rPr>
                <w:b/>
                <w:bCs/>
              </w:rPr>
              <w:t>упак</w:t>
            </w:r>
            <w:proofErr w:type="spellEnd"/>
            <w:r w:rsidR="00367867">
              <w:rPr>
                <w:b/>
                <w:bCs/>
              </w:rPr>
              <w:t>.</w:t>
            </w:r>
          </w:p>
        </w:tc>
        <w:tc>
          <w:tcPr>
            <w:tcW w:w="1814" w:type="dxa"/>
          </w:tcPr>
          <w:p w14:paraId="3DB93F43" w14:textId="4F053345" w:rsidR="00DD0B5C" w:rsidRDefault="00225CB3" w:rsidP="002E42B7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с </w:t>
            </w:r>
            <w:r w:rsidRPr="008820E7">
              <w:rPr>
                <w:b/>
                <w:bCs/>
                <w:highlight w:val="yellow"/>
              </w:rPr>
              <w:t>НДС/НДС не облагается</w:t>
            </w:r>
            <w:r>
              <w:rPr>
                <w:b/>
                <w:bCs/>
              </w:rPr>
              <w:t>, руб.</w:t>
            </w:r>
          </w:p>
        </w:tc>
      </w:tr>
      <w:tr w:rsidR="00B45F81" w:rsidRPr="00CD20D3" w14:paraId="2018722E" w14:textId="77777777" w:rsidTr="00225CB3">
        <w:trPr>
          <w:trHeight w:val="2216"/>
        </w:trPr>
        <w:tc>
          <w:tcPr>
            <w:tcW w:w="4849" w:type="dxa"/>
          </w:tcPr>
          <w:p w14:paraId="17F94567" w14:textId="3E7BC70A" w:rsidR="00F01E31" w:rsidRPr="007A4659" w:rsidRDefault="006A5610" w:rsidP="002E42B7">
            <w:pPr>
              <w:pStyle w:val="3"/>
              <w:ind w:left="0" w:firstLine="60"/>
              <w:jc w:val="left"/>
              <w:rPr>
                <w:b/>
                <w:bCs/>
              </w:rPr>
            </w:pPr>
            <w:r w:rsidRPr="006A5610">
              <w:t>Полотенца бумажные для диспенсеров, 2-сл./ZZ укладки/ Белый/ 200 л/Размер листа:</w:t>
            </w:r>
            <w:r>
              <w:t xml:space="preserve"> 230</w:t>
            </w:r>
            <w:r>
              <w:rPr>
                <w:lang w:val="en-US"/>
              </w:rPr>
              <w:t>x</w:t>
            </w:r>
            <w:r>
              <w:t>230 мм</w:t>
            </w:r>
            <w:r w:rsidRPr="007A4659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14:paraId="50E83804" w14:textId="77777777" w:rsidR="003D09E5" w:rsidRDefault="003D09E5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77B9C2BF" w14:textId="0EDDA971" w:rsidR="00B45F81" w:rsidRPr="00775796" w:rsidRDefault="006A5610" w:rsidP="00B45F81">
            <w:pPr>
              <w:pStyle w:val="3"/>
              <w:ind w:left="0" w:right="-108"/>
              <w:jc w:val="center"/>
              <w:rPr>
                <w:bCs/>
              </w:rPr>
            </w:pPr>
            <w:r>
              <w:rPr>
                <w:bCs/>
              </w:rPr>
              <w:t>15 852</w:t>
            </w:r>
          </w:p>
        </w:tc>
        <w:tc>
          <w:tcPr>
            <w:tcW w:w="1418" w:type="dxa"/>
          </w:tcPr>
          <w:p w14:paraId="2C711CAA" w14:textId="77777777" w:rsidR="00B45F81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0A65623B" w14:textId="77777777" w:rsidR="00B45F81" w:rsidRPr="00F13260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</w:tc>
        <w:tc>
          <w:tcPr>
            <w:tcW w:w="1814" w:type="dxa"/>
          </w:tcPr>
          <w:p w14:paraId="6E7614F2" w14:textId="77777777" w:rsidR="00B45F81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  <w:p w14:paraId="430E8BDD" w14:textId="77777777" w:rsidR="00B45F81" w:rsidRPr="00F13260" w:rsidRDefault="00B45F81" w:rsidP="00B45F81">
            <w:pPr>
              <w:pStyle w:val="3"/>
              <w:ind w:left="0" w:right="-108"/>
              <w:jc w:val="center"/>
              <w:rPr>
                <w:bCs/>
              </w:rPr>
            </w:pPr>
          </w:p>
        </w:tc>
      </w:tr>
    </w:tbl>
    <w:p w14:paraId="64E120D5" w14:textId="77777777" w:rsidR="009A5C09" w:rsidRDefault="009A5C09" w:rsidP="00DD0B5C">
      <w:pPr>
        <w:pStyle w:val="3"/>
        <w:ind w:left="0"/>
        <w:jc w:val="right"/>
        <w:rPr>
          <w:b/>
          <w:bCs/>
        </w:rPr>
      </w:pPr>
    </w:p>
    <w:p w14:paraId="2BB56837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696BE1D7" w14:textId="77777777" w:rsidR="00DD0B5C" w:rsidRPr="003D09E5" w:rsidRDefault="00DD0B5C" w:rsidP="00DD0B5C">
      <w:pPr>
        <w:pStyle w:val="3"/>
        <w:ind w:left="0"/>
        <w:jc w:val="center"/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                           </w:t>
      </w:r>
      <w:r w:rsidR="00765D5C">
        <w:rPr>
          <w:b/>
          <w:bCs/>
        </w:rPr>
        <w:t xml:space="preserve">                   </w:t>
      </w:r>
      <w:r w:rsidR="00765D5C" w:rsidRPr="003D09E5">
        <w:rPr>
          <w:b/>
          <w:bCs/>
          <w:u w:val="single"/>
        </w:rPr>
        <w:t>Итого:</w:t>
      </w:r>
      <w:r w:rsidR="003D09E5" w:rsidRPr="003D09E5">
        <w:rPr>
          <w:b/>
          <w:u w:val="single"/>
        </w:rPr>
        <w:t xml:space="preserve"> </w:t>
      </w:r>
      <w:r w:rsidR="00291EF6">
        <w:rPr>
          <w:b/>
          <w:u w:val="single"/>
        </w:rPr>
        <w:t xml:space="preserve">                           </w:t>
      </w:r>
      <w:r w:rsidRPr="003D09E5">
        <w:rPr>
          <w:b/>
          <w:bCs/>
          <w:u w:val="single"/>
        </w:rPr>
        <w:t>руб.</w:t>
      </w:r>
    </w:p>
    <w:p w14:paraId="6AC3E978" w14:textId="77777777" w:rsidR="002147E2" w:rsidRDefault="00291EF6" w:rsidP="002147E2">
      <w:pPr>
        <w:jc w:val="right"/>
        <w:rPr>
          <w:b/>
        </w:rPr>
      </w:pPr>
      <w:r>
        <w:rPr>
          <w:b/>
          <w:bCs/>
        </w:rPr>
        <w:t xml:space="preserve"> </w:t>
      </w:r>
    </w:p>
    <w:p w14:paraId="78E07DCD" w14:textId="77777777" w:rsidR="003D09E5" w:rsidRDefault="003D09E5" w:rsidP="00DD0B5C">
      <w:pPr>
        <w:pStyle w:val="3"/>
        <w:ind w:left="0"/>
        <w:jc w:val="right"/>
        <w:rPr>
          <w:b/>
          <w:bCs/>
        </w:rPr>
      </w:pPr>
    </w:p>
    <w:p w14:paraId="5747202D" w14:textId="77777777" w:rsidR="00B45F81" w:rsidRPr="00B729F0" w:rsidRDefault="00B45F81" w:rsidP="00B45F81">
      <w:pPr>
        <w:jc w:val="right"/>
        <w:rPr>
          <w:b/>
          <w:bCs/>
        </w:rPr>
      </w:pPr>
    </w:p>
    <w:p w14:paraId="5EAA3E2E" w14:textId="77777777" w:rsidR="00B45F81" w:rsidRPr="00B729F0" w:rsidRDefault="00B45F81" w:rsidP="00B45F81">
      <w:pPr>
        <w:keepNext/>
        <w:spacing w:line="228" w:lineRule="auto"/>
        <w:jc w:val="center"/>
        <w:rPr>
          <w:b/>
        </w:rPr>
      </w:pPr>
      <w:r w:rsidRPr="00B729F0">
        <w:rPr>
          <w:b/>
        </w:rPr>
        <w:t>Таблица-2. Прочие коммерческие условия оказания услуг</w:t>
      </w:r>
    </w:p>
    <w:p w14:paraId="442050C3" w14:textId="77777777" w:rsidR="00B45F81" w:rsidRPr="00B729F0" w:rsidRDefault="00B45F81" w:rsidP="00B45F81">
      <w:pPr>
        <w:keepNext/>
        <w:spacing w:line="228" w:lineRule="auto"/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2101"/>
        <w:gridCol w:w="6350"/>
      </w:tblGrid>
      <w:tr w:rsidR="00B45F81" w:rsidRPr="00B729F0" w14:paraId="02CA21F6" w14:textId="77777777" w:rsidTr="007F5EAA">
        <w:tc>
          <w:tcPr>
            <w:tcW w:w="1296" w:type="dxa"/>
          </w:tcPr>
          <w:p w14:paraId="26C731D1" w14:textId="77777777" w:rsidR="00B45F81" w:rsidRPr="00B729F0" w:rsidRDefault="00B45F81" w:rsidP="005545AB">
            <w:pPr>
              <w:keepNext/>
              <w:spacing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№ п/п</w:t>
            </w:r>
          </w:p>
        </w:tc>
        <w:tc>
          <w:tcPr>
            <w:tcW w:w="2101" w:type="dxa"/>
          </w:tcPr>
          <w:p w14:paraId="42CEE4C2" w14:textId="77777777" w:rsidR="00B45F81" w:rsidRPr="00B729F0" w:rsidRDefault="00B45F81" w:rsidP="005545AB">
            <w:pPr>
              <w:keepNext/>
              <w:spacing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Наименование</w:t>
            </w:r>
          </w:p>
        </w:tc>
        <w:tc>
          <w:tcPr>
            <w:tcW w:w="6350" w:type="dxa"/>
          </w:tcPr>
          <w:p w14:paraId="162ACB68" w14:textId="77777777" w:rsidR="00B45F81" w:rsidRPr="00B729F0" w:rsidRDefault="00B45F81" w:rsidP="005545AB">
            <w:pPr>
              <w:keepNext/>
              <w:spacing w:line="228" w:lineRule="auto"/>
              <w:ind w:left="57" w:right="57"/>
              <w:jc w:val="center"/>
              <w:rPr>
                <w:b/>
                <w:snapToGrid w:val="0"/>
              </w:rPr>
            </w:pPr>
            <w:r w:rsidRPr="00B729F0">
              <w:rPr>
                <w:b/>
                <w:snapToGrid w:val="0"/>
              </w:rPr>
              <w:t>Значение</w:t>
            </w:r>
          </w:p>
        </w:tc>
      </w:tr>
      <w:tr w:rsidR="00B45F81" w:rsidRPr="00B729F0" w14:paraId="6ECAA271" w14:textId="77777777" w:rsidTr="007F5EAA">
        <w:tc>
          <w:tcPr>
            <w:tcW w:w="1296" w:type="dxa"/>
          </w:tcPr>
          <w:p w14:paraId="1F85914B" w14:textId="77777777" w:rsidR="00B45F81" w:rsidRPr="00B729F0" w:rsidRDefault="00B45F81" w:rsidP="008367F9">
            <w:pPr>
              <w:numPr>
                <w:ilvl w:val="0"/>
                <w:numId w:val="1"/>
              </w:numPr>
              <w:spacing w:before="120" w:after="120" w:line="228" w:lineRule="auto"/>
              <w:jc w:val="both"/>
            </w:pPr>
          </w:p>
        </w:tc>
        <w:tc>
          <w:tcPr>
            <w:tcW w:w="2101" w:type="dxa"/>
          </w:tcPr>
          <w:p w14:paraId="6223A331" w14:textId="77777777" w:rsidR="00B45F81" w:rsidRPr="00B729F0" w:rsidRDefault="00B45F81" w:rsidP="008367F9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 w:rsidRPr="00B729F0">
              <w:rPr>
                <w:snapToGrid w:val="0"/>
              </w:rPr>
              <w:t>Сроки оплаты</w:t>
            </w:r>
          </w:p>
        </w:tc>
        <w:tc>
          <w:tcPr>
            <w:tcW w:w="6350" w:type="dxa"/>
          </w:tcPr>
          <w:p w14:paraId="0C388172" w14:textId="228C7F15" w:rsidR="00B45F81" w:rsidRPr="00B729F0" w:rsidRDefault="008367F9" w:rsidP="008367F9">
            <w:pPr>
              <w:spacing w:before="120" w:after="120" w:line="228" w:lineRule="auto"/>
              <w:ind w:right="57"/>
              <w:rPr>
                <w:snapToGrid w:val="0"/>
              </w:rPr>
            </w:pPr>
            <w:r>
              <w:rPr>
                <w:snapToGrid w:val="0"/>
              </w:rPr>
              <w:t>в</w:t>
            </w:r>
            <w:r w:rsidR="00710E7C">
              <w:rPr>
                <w:snapToGrid w:val="0"/>
              </w:rPr>
              <w:t xml:space="preserve"> течении 7 рабочих дней</w:t>
            </w:r>
            <w:r>
              <w:rPr>
                <w:snapToGrid w:val="0"/>
              </w:rPr>
              <w:t xml:space="preserve"> с даты подписания УПД</w:t>
            </w:r>
          </w:p>
        </w:tc>
      </w:tr>
      <w:tr w:rsidR="00B45F81" w:rsidRPr="00B729F0" w14:paraId="51A95D47" w14:textId="77777777" w:rsidTr="007F5EAA">
        <w:trPr>
          <w:cantSplit/>
        </w:trPr>
        <w:tc>
          <w:tcPr>
            <w:tcW w:w="1296" w:type="dxa"/>
          </w:tcPr>
          <w:p w14:paraId="6EC6B372" w14:textId="77777777" w:rsidR="00B45F81" w:rsidRPr="00B729F0" w:rsidRDefault="00B45F81" w:rsidP="008367F9">
            <w:pPr>
              <w:spacing w:before="120" w:after="120" w:line="228" w:lineRule="auto"/>
              <w:ind w:left="-3" w:right="57"/>
              <w:rPr>
                <w:snapToGrid w:val="0"/>
              </w:rPr>
            </w:pPr>
            <w:r w:rsidRPr="00B729F0">
              <w:rPr>
                <w:snapToGrid w:val="0"/>
              </w:rPr>
              <w:t>2.</w:t>
            </w:r>
          </w:p>
        </w:tc>
        <w:tc>
          <w:tcPr>
            <w:tcW w:w="2101" w:type="dxa"/>
          </w:tcPr>
          <w:p w14:paraId="57DF19EB" w14:textId="77777777" w:rsidR="00B45F81" w:rsidRPr="00B729F0" w:rsidRDefault="00B45F81" w:rsidP="008367F9">
            <w:pPr>
              <w:spacing w:before="120" w:after="120" w:line="228" w:lineRule="auto"/>
              <w:ind w:left="57" w:right="57"/>
              <w:rPr>
                <w:snapToGrid w:val="0"/>
              </w:rPr>
            </w:pPr>
            <w:r w:rsidRPr="00B729F0">
              <w:rPr>
                <w:snapToGrid w:val="0"/>
              </w:rPr>
              <w:t>Срок поставки</w:t>
            </w:r>
          </w:p>
        </w:tc>
        <w:tc>
          <w:tcPr>
            <w:tcW w:w="6350" w:type="dxa"/>
          </w:tcPr>
          <w:p w14:paraId="7A20A6BB" w14:textId="128DBDFD" w:rsidR="00944A37" w:rsidRPr="00B729F0" w:rsidRDefault="008367F9" w:rsidP="008367F9">
            <w:pPr>
              <w:spacing w:before="120" w:after="120" w:line="228" w:lineRule="auto"/>
              <w:ind w:right="57"/>
              <w:rPr>
                <w:snapToGrid w:val="0"/>
              </w:rPr>
            </w:pPr>
            <w:r>
              <w:rPr>
                <w:snapToGrid w:val="0"/>
              </w:rPr>
              <w:t>д</w:t>
            </w:r>
            <w:r w:rsidR="00F8050A">
              <w:rPr>
                <w:snapToGrid w:val="0"/>
              </w:rPr>
              <w:t>о 25 числа каждого месяца</w:t>
            </w:r>
          </w:p>
        </w:tc>
      </w:tr>
    </w:tbl>
    <w:p w14:paraId="696C44AF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7993C9E2" w14:textId="77777777" w:rsidR="00DD0B5C" w:rsidRPr="00CD20D3" w:rsidRDefault="00DD0B5C" w:rsidP="00DD0B5C">
      <w:pPr>
        <w:pStyle w:val="3"/>
        <w:ind w:left="0"/>
        <w:jc w:val="right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5"/>
        <w:gridCol w:w="4700"/>
      </w:tblGrid>
      <w:tr w:rsidR="00DD0B5C" w:rsidRPr="00CD20D3" w14:paraId="5A2EB1EE" w14:textId="77777777" w:rsidTr="009737BD">
        <w:tc>
          <w:tcPr>
            <w:tcW w:w="4784" w:type="dxa"/>
          </w:tcPr>
          <w:p w14:paraId="35B4DAEA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763F0790" w14:textId="77777777" w:rsidR="00DD0B5C" w:rsidRPr="00775226" w:rsidRDefault="00DD0B5C" w:rsidP="009D25DA">
            <w:pPr>
              <w:pStyle w:val="3"/>
              <w:ind w:left="0"/>
              <w:jc w:val="righ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Подписи и печати </w:t>
            </w:r>
          </w:p>
          <w:p w14:paraId="6B12273B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3277EF75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  <w:r w:rsidRPr="00775226">
              <w:rPr>
                <w:b/>
                <w:bCs/>
              </w:rPr>
              <w:t>Поставщик:</w:t>
            </w:r>
          </w:p>
          <w:p w14:paraId="3E2A1A12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7036F1B6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06E3D6C5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6DB2FC96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0690E91A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сторон</w:t>
            </w:r>
          </w:p>
          <w:p w14:paraId="004B3F6D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61CCD5D1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Покупатель:</w:t>
            </w:r>
          </w:p>
          <w:p w14:paraId="0A33ACFD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7B8023A6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Главный инженер</w:t>
            </w:r>
          </w:p>
          <w:p w14:paraId="7DE48AEA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ООО «Иркутскэнергосбыт»</w:t>
            </w:r>
          </w:p>
          <w:p w14:paraId="43B23DB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27F5DE4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       </w:t>
            </w:r>
          </w:p>
          <w:p w14:paraId="1E5C68D7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      ______________О.Н. Герасименко</w:t>
            </w:r>
          </w:p>
        </w:tc>
      </w:tr>
      <w:tr w:rsidR="00DD0B5C" w:rsidRPr="00CD20D3" w14:paraId="4CA3410D" w14:textId="77777777" w:rsidTr="009737BD">
        <w:tc>
          <w:tcPr>
            <w:tcW w:w="4784" w:type="dxa"/>
          </w:tcPr>
          <w:p w14:paraId="4C6CEFA5" w14:textId="77777777" w:rsidR="00DD0B5C" w:rsidRPr="00CD20D3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0A327445" w14:textId="77777777" w:rsidR="00DD0B5C" w:rsidRPr="00CD20D3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</w:tc>
      </w:tr>
    </w:tbl>
    <w:p w14:paraId="2E035C3A" w14:textId="77777777" w:rsidR="00BC0B40" w:rsidRDefault="00BC0B40" w:rsidP="007F5EAA">
      <w:pPr>
        <w:pStyle w:val="3"/>
        <w:ind w:left="0" w:firstLine="708"/>
        <w:jc w:val="left"/>
      </w:pPr>
    </w:p>
    <w:sectPr w:rsidR="00BC0B40" w:rsidSect="007F5E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9621F"/>
    <w:multiLevelType w:val="multilevel"/>
    <w:tmpl w:val="0FA447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172"/>
    <w:rsid w:val="002147E2"/>
    <w:rsid w:val="00225CB3"/>
    <w:rsid w:val="0022781E"/>
    <w:rsid w:val="00291EF6"/>
    <w:rsid w:val="002A4430"/>
    <w:rsid w:val="002E42B7"/>
    <w:rsid w:val="00306312"/>
    <w:rsid w:val="00367867"/>
    <w:rsid w:val="0038069E"/>
    <w:rsid w:val="003D09E5"/>
    <w:rsid w:val="00447FD0"/>
    <w:rsid w:val="00484391"/>
    <w:rsid w:val="005910E8"/>
    <w:rsid w:val="005E3171"/>
    <w:rsid w:val="006678CB"/>
    <w:rsid w:val="006A5610"/>
    <w:rsid w:val="00710E7C"/>
    <w:rsid w:val="00740B63"/>
    <w:rsid w:val="00765D5C"/>
    <w:rsid w:val="00775226"/>
    <w:rsid w:val="007F351F"/>
    <w:rsid w:val="007F5EAA"/>
    <w:rsid w:val="008367F9"/>
    <w:rsid w:val="008939F8"/>
    <w:rsid w:val="00944A37"/>
    <w:rsid w:val="00964352"/>
    <w:rsid w:val="00997172"/>
    <w:rsid w:val="009A5C09"/>
    <w:rsid w:val="009D25DA"/>
    <w:rsid w:val="00B34AB4"/>
    <w:rsid w:val="00B45F81"/>
    <w:rsid w:val="00B97CD8"/>
    <w:rsid w:val="00BC0B40"/>
    <w:rsid w:val="00D331B4"/>
    <w:rsid w:val="00D451F6"/>
    <w:rsid w:val="00DB19A7"/>
    <w:rsid w:val="00DD0B5C"/>
    <w:rsid w:val="00DF1D0D"/>
    <w:rsid w:val="00F01E31"/>
    <w:rsid w:val="00F8050A"/>
    <w:rsid w:val="00F84CCE"/>
    <w:rsid w:val="00FE3277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1E66"/>
  <w15:chartTrackingRefBased/>
  <w15:docId w15:val="{A611DB52-F8E8-4D7E-947D-1E12A364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0B5C"/>
    <w:pPr>
      <w:ind w:left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DD0B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name">
    <w:name w:val="char_name"/>
    <w:basedOn w:val="a0"/>
    <w:rsid w:val="00F01E31"/>
  </w:style>
  <w:style w:type="paragraph" w:styleId="a3">
    <w:name w:val="List Paragraph"/>
    <w:basedOn w:val="a"/>
    <w:uiPriority w:val="34"/>
    <w:qFormat/>
    <w:rsid w:val="00F01E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semiHidden/>
    <w:unhideWhenUsed/>
    <w:rsid w:val="002E42B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E4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14</cp:revision>
  <cp:lastPrinted>2020-07-21T07:39:00Z</cp:lastPrinted>
  <dcterms:created xsi:type="dcterms:W3CDTF">2023-02-15T06:24:00Z</dcterms:created>
  <dcterms:modified xsi:type="dcterms:W3CDTF">2026-03-13T04:57:00Z</dcterms:modified>
</cp:coreProperties>
</file>